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DD68" w14:textId="77777777" w:rsidR="00933682" w:rsidRDefault="000331E9" w:rsidP="000331E9">
      <w:pPr>
        <w:jc w:val="center"/>
      </w:pPr>
      <w:r>
        <w:rPr>
          <w:noProof/>
        </w:rPr>
        <w:drawing>
          <wp:inline distT="0" distB="0" distL="0" distR="0" wp14:anchorId="041F2822" wp14:editId="3A536057">
            <wp:extent cx="11201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6B8EC" w14:textId="77777777" w:rsidR="000331E9" w:rsidRDefault="000331E9" w:rsidP="000331E9">
      <w:pPr>
        <w:jc w:val="center"/>
      </w:pPr>
    </w:p>
    <w:p w14:paraId="4050FCEB" w14:textId="77777777" w:rsidR="000331E9" w:rsidRPr="000331E9" w:rsidRDefault="000331E9" w:rsidP="000331E9">
      <w:pPr>
        <w:jc w:val="center"/>
        <w:rPr>
          <w:b/>
          <w:sz w:val="32"/>
          <w:szCs w:val="32"/>
        </w:rPr>
      </w:pPr>
      <w:r w:rsidRPr="000331E9">
        <w:rPr>
          <w:b/>
          <w:sz w:val="32"/>
          <w:szCs w:val="32"/>
        </w:rPr>
        <w:t>TOWN OF LEBANON</w:t>
      </w:r>
    </w:p>
    <w:p w14:paraId="7E038C46" w14:textId="77777777" w:rsidR="000331E9" w:rsidRPr="000331E9" w:rsidRDefault="000331E9" w:rsidP="000331E9">
      <w:pPr>
        <w:jc w:val="center"/>
        <w:rPr>
          <w:b/>
          <w:sz w:val="24"/>
          <w:szCs w:val="24"/>
        </w:rPr>
      </w:pPr>
      <w:r w:rsidRPr="000331E9">
        <w:rPr>
          <w:b/>
          <w:sz w:val="24"/>
          <w:szCs w:val="24"/>
        </w:rPr>
        <w:t>OFFICE OF THE TREASURER</w:t>
      </w:r>
    </w:p>
    <w:p w14:paraId="69294F84" w14:textId="77777777" w:rsidR="000331E9" w:rsidRPr="000331E9" w:rsidRDefault="000331E9" w:rsidP="000331E9">
      <w:pPr>
        <w:jc w:val="center"/>
        <w:rPr>
          <w:b/>
          <w:sz w:val="24"/>
          <w:szCs w:val="24"/>
        </w:rPr>
      </w:pPr>
      <w:r w:rsidRPr="000331E9">
        <w:rPr>
          <w:b/>
          <w:sz w:val="24"/>
          <w:szCs w:val="24"/>
        </w:rPr>
        <w:t>Po Drawer 309</w:t>
      </w:r>
    </w:p>
    <w:p w14:paraId="70DC5EFB" w14:textId="77777777" w:rsidR="000331E9" w:rsidRPr="000331E9" w:rsidRDefault="000331E9" w:rsidP="000331E9">
      <w:pPr>
        <w:jc w:val="center"/>
        <w:rPr>
          <w:b/>
          <w:sz w:val="24"/>
          <w:szCs w:val="24"/>
        </w:rPr>
      </w:pPr>
      <w:r w:rsidRPr="000331E9">
        <w:rPr>
          <w:b/>
          <w:sz w:val="24"/>
          <w:szCs w:val="24"/>
        </w:rPr>
        <w:t>Lebanon, Virginia 24266</w:t>
      </w:r>
    </w:p>
    <w:p w14:paraId="5134AFD4" w14:textId="77777777" w:rsidR="000331E9" w:rsidRPr="000331E9" w:rsidRDefault="000331E9" w:rsidP="000331E9">
      <w:pPr>
        <w:jc w:val="center"/>
        <w:rPr>
          <w:b/>
          <w:sz w:val="24"/>
          <w:szCs w:val="24"/>
        </w:rPr>
      </w:pPr>
    </w:p>
    <w:p w14:paraId="6D4A408A" w14:textId="77777777" w:rsidR="000331E9" w:rsidRDefault="000331E9" w:rsidP="000331E9">
      <w:pPr>
        <w:jc w:val="center"/>
        <w:rPr>
          <w:b/>
          <w:sz w:val="28"/>
          <w:szCs w:val="28"/>
          <w:u w:val="single"/>
        </w:rPr>
      </w:pPr>
      <w:r w:rsidRPr="000331E9">
        <w:rPr>
          <w:b/>
          <w:sz w:val="28"/>
          <w:szCs w:val="28"/>
          <w:u w:val="single"/>
        </w:rPr>
        <w:t>PURCHASED MEALS TAX RETURN</w:t>
      </w:r>
    </w:p>
    <w:p w14:paraId="549AD6E2" w14:textId="77777777" w:rsidR="000331E9" w:rsidRDefault="000331E9" w:rsidP="000331E9">
      <w:pPr>
        <w:jc w:val="center"/>
        <w:rPr>
          <w:b/>
          <w:sz w:val="28"/>
          <w:szCs w:val="28"/>
          <w:u w:val="single"/>
        </w:rPr>
      </w:pPr>
    </w:p>
    <w:p w14:paraId="5332738B" w14:textId="77777777" w:rsidR="000331E9" w:rsidRDefault="000331E9" w:rsidP="00033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</w:t>
      </w:r>
      <w:r w:rsidRPr="000331E9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  <w:t>___________________________________________________</w:t>
      </w:r>
    </w:p>
    <w:p w14:paraId="5187745C" w14:textId="77777777" w:rsidR="000331E9" w:rsidRDefault="000331E9" w:rsidP="000331E9">
      <w:pPr>
        <w:rPr>
          <w:b/>
          <w:sz w:val="28"/>
          <w:szCs w:val="28"/>
        </w:rPr>
      </w:pPr>
    </w:p>
    <w:p w14:paraId="5487D798" w14:textId="77777777" w:rsidR="000331E9" w:rsidRDefault="000331E9" w:rsidP="00033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 #:</w:t>
      </w:r>
      <w:r>
        <w:rPr>
          <w:b/>
          <w:sz w:val="28"/>
          <w:szCs w:val="28"/>
        </w:rPr>
        <w:tab/>
        <w:t>___________________________________________________</w:t>
      </w:r>
    </w:p>
    <w:p w14:paraId="7A66CAD1" w14:textId="77777777" w:rsidR="000331E9" w:rsidRDefault="000331E9" w:rsidP="000331E9">
      <w:pPr>
        <w:rPr>
          <w:b/>
          <w:sz w:val="28"/>
          <w:szCs w:val="28"/>
        </w:rPr>
      </w:pPr>
    </w:p>
    <w:p w14:paraId="547FA3A5" w14:textId="77777777" w:rsidR="000331E9" w:rsidRDefault="000331E9" w:rsidP="00033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RECEIPTS FOR MONTH OF:</w:t>
      </w:r>
      <w:r>
        <w:rPr>
          <w:b/>
          <w:sz w:val="28"/>
          <w:szCs w:val="28"/>
        </w:rPr>
        <w:tab/>
        <w:t>_________________________ , 20____________</w:t>
      </w:r>
    </w:p>
    <w:bookmarkStart w:id="0" w:name="_MON_1465126386"/>
    <w:bookmarkEnd w:id="0"/>
    <w:p w14:paraId="3FB5C430" w14:textId="0AFFB6C4" w:rsidR="000331E9" w:rsidRDefault="00704E93" w:rsidP="000331E9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9124" w:dyaOrig="5472" w14:anchorId="2BA3C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6pt;height:273.75pt" o:ole="">
            <v:imagedata r:id="rId5" o:title=""/>
          </v:shape>
          <o:OLEObject Type="Embed" ProgID="Excel.Sheet.12" ShapeID="_x0000_i1032" DrawAspect="Content" ObjectID="_1627974665" r:id="rId6"/>
        </w:object>
      </w:r>
      <w:r w:rsidR="000331E9">
        <w:rPr>
          <w:b/>
          <w:sz w:val="28"/>
          <w:szCs w:val="28"/>
        </w:rPr>
        <w:tab/>
      </w:r>
      <w:bookmarkStart w:id="1" w:name="_GoBack"/>
      <w:bookmarkEnd w:id="1"/>
    </w:p>
    <w:p w14:paraId="3B3437B6" w14:textId="77777777" w:rsidR="000331E9" w:rsidRPr="000331E9" w:rsidRDefault="000331E9" w:rsidP="000331E9">
      <w:pPr>
        <w:jc w:val="both"/>
        <w:rPr>
          <w:b/>
        </w:rPr>
      </w:pPr>
      <w:r w:rsidRPr="000331E9">
        <w:rPr>
          <w:b/>
        </w:rPr>
        <w:t>MEALS TAX MUST BE CALCULATED ON A MONTHLY BASIS FROM THE 1</w:t>
      </w:r>
      <w:r w:rsidRPr="000331E9">
        <w:rPr>
          <w:b/>
          <w:vertAlign w:val="superscript"/>
        </w:rPr>
        <w:t>ST</w:t>
      </w:r>
      <w:r w:rsidRPr="000331E9">
        <w:rPr>
          <w:b/>
        </w:rPr>
        <w:t xml:space="preserve"> DAY OF THE MONTH TO THE LAST DAY OF THE MONTH.  </w:t>
      </w:r>
      <w:r w:rsidR="001F0B70">
        <w:rPr>
          <w:b/>
        </w:rPr>
        <w:t>T</w:t>
      </w:r>
      <w:r w:rsidRPr="000331E9">
        <w:rPr>
          <w:b/>
        </w:rPr>
        <w:t xml:space="preserve">HIS RETURN MUST BE FILED BY THE </w:t>
      </w:r>
      <w:r w:rsidRPr="001F0B70">
        <w:rPr>
          <w:b/>
          <w:i/>
          <w:u w:val="single"/>
        </w:rPr>
        <w:t>20</w:t>
      </w:r>
      <w:r w:rsidRPr="001F0B70">
        <w:rPr>
          <w:b/>
          <w:i/>
          <w:u w:val="single"/>
          <w:vertAlign w:val="superscript"/>
        </w:rPr>
        <w:t>TH</w:t>
      </w:r>
      <w:r w:rsidRPr="000331E9">
        <w:rPr>
          <w:b/>
        </w:rPr>
        <w:t xml:space="preserve"> DAY OF THE MONTH FOLLOWING THE MONTH FOR WHICH THE TAX IS DUE TO AVOID PENALTY, INTEREST, AND TO RECEIVE A DISCOUNT.  MAKE ALL REMITTANCE PAYABLE TO TREASURER, TOWN OF LEBANON.</w:t>
      </w:r>
    </w:p>
    <w:p w14:paraId="5D4A0586" w14:textId="77777777" w:rsidR="000331E9" w:rsidRPr="000331E9" w:rsidRDefault="000331E9" w:rsidP="000331E9">
      <w:pPr>
        <w:rPr>
          <w:b/>
        </w:rPr>
      </w:pPr>
    </w:p>
    <w:p w14:paraId="7BC2DFA9" w14:textId="77777777" w:rsidR="000331E9" w:rsidRPr="000331E9" w:rsidRDefault="000331E9" w:rsidP="000331E9">
      <w:pPr>
        <w:jc w:val="both"/>
        <w:rPr>
          <w:b/>
        </w:rPr>
      </w:pPr>
      <w:r w:rsidRPr="000331E9">
        <w:rPr>
          <w:b/>
        </w:rPr>
        <w:t>I CERTIFY THAT THE FIGURES SHOWN ON THIS FORM ARE IN ACCORDANCE WITH THE TOWN OF LEBANON MEALS TAX ORDINANCE.</w:t>
      </w:r>
    </w:p>
    <w:p w14:paraId="7E0B4B81" w14:textId="77777777" w:rsidR="000331E9" w:rsidRDefault="000331E9" w:rsidP="000331E9">
      <w:pPr>
        <w:rPr>
          <w:b/>
          <w:sz w:val="28"/>
          <w:szCs w:val="28"/>
        </w:rPr>
      </w:pPr>
    </w:p>
    <w:p w14:paraId="125C9079" w14:textId="77777777" w:rsidR="000331E9" w:rsidRPr="000331E9" w:rsidRDefault="000331E9" w:rsidP="000331E9">
      <w:pPr>
        <w:rPr>
          <w:b/>
          <w:sz w:val="28"/>
          <w:szCs w:val="28"/>
        </w:rPr>
      </w:pPr>
      <w:r w:rsidRPr="000331E9">
        <w:rPr>
          <w:b/>
          <w:sz w:val="24"/>
          <w:szCs w:val="24"/>
        </w:rPr>
        <w:t>SIGNATURE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  <w:t>___</w:t>
      </w:r>
      <w:r w:rsidR="001F0B70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________________________________________________</w:t>
      </w:r>
    </w:p>
    <w:sectPr w:rsidR="000331E9" w:rsidRPr="000331E9" w:rsidSect="001F0B7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1E9"/>
    <w:rsid w:val="000331E9"/>
    <w:rsid w:val="001F0B70"/>
    <w:rsid w:val="00704E93"/>
    <w:rsid w:val="00933682"/>
    <w:rsid w:val="009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CFD09A"/>
  <w15:docId w15:val="{923F3C1A-C7D0-421A-A97C-5C5397C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EB"/>
  </w:style>
  <w:style w:type="paragraph" w:styleId="Heading8">
    <w:name w:val="heading 8"/>
    <w:basedOn w:val="Normal"/>
    <w:next w:val="Normal"/>
    <w:link w:val="Heading8Char"/>
    <w:qFormat/>
    <w:rsid w:val="00955FEB"/>
    <w:pPr>
      <w:keepNext/>
      <w:ind w:right="252"/>
      <w:outlineLvl w:val="7"/>
    </w:pPr>
    <w:rPr>
      <w:rFonts w:ascii="Arial Narrow" w:eastAsia="Times New Roman" w:hAnsi="Arial Narrow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55FEB"/>
    <w:rPr>
      <w:rFonts w:ascii="Arial Narrow" w:eastAsia="Times New Roman" w:hAnsi="Arial Narrow" w:cs="Times New Roman"/>
      <w:b/>
      <w:bCs/>
      <w:sz w:val="28"/>
      <w:szCs w:val="20"/>
    </w:rPr>
  </w:style>
  <w:style w:type="paragraph" w:styleId="NoSpacing">
    <w:name w:val="No Spacing"/>
    <w:uiPriority w:val="1"/>
    <w:qFormat/>
    <w:rsid w:val="00955FEB"/>
  </w:style>
  <w:style w:type="paragraph" w:styleId="BalloonText">
    <w:name w:val="Balloon Text"/>
    <w:basedOn w:val="Normal"/>
    <w:link w:val="BalloonTextChar"/>
    <w:uiPriority w:val="99"/>
    <w:semiHidden/>
    <w:unhideWhenUsed/>
    <w:rsid w:val="0003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Hubbard</dc:creator>
  <cp:lastModifiedBy>Diane Nunley</cp:lastModifiedBy>
  <cp:revision>2</cp:revision>
  <dcterms:created xsi:type="dcterms:W3CDTF">2014-06-24T18:43:00Z</dcterms:created>
  <dcterms:modified xsi:type="dcterms:W3CDTF">2019-08-22T14:25:00Z</dcterms:modified>
</cp:coreProperties>
</file>